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B7" w:rsidRDefault="00AF20B7" w:rsidP="00AF20B7">
      <w:pPr>
        <w:wordWrap w:val="0"/>
        <w:spacing w:line="548" w:lineRule="exact"/>
        <w:jc w:val="center"/>
        <w:rPr>
          <w:rFonts w:ascii="HG正楷書体-PRO" w:eastAsia="HG正楷書体-PRO"/>
          <w:spacing w:val="16"/>
        </w:rPr>
      </w:pPr>
      <w:r>
        <w:rPr>
          <w:rFonts w:ascii="HG正楷書体-PRO" w:eastAsia="HG正楷書体-PRO" w:hint="eastAsia"/>
          <w:spacing w:val="32"/>
          <w:sz w:val="38"/>
        </w:rPr>
        <w:t>日本人海外研修報告書</w:t>
      </w:r>
    </w:p>
    <w:p w:rsidR="00AF20B7" w:rsidRDefault="00AF20B7" w:rsidP="00AF20B7">
      <w:pPr>
        <w:wordWrap w:val="0"/>
        <w:spacing w:line="358" w:lineRule="exact"/>
        <w:jc w:val="left"/>
        <w:rPr>
          <w:spacing w:val="24"/>
        </w:rPr>
      </w:pPr>
    </w:p>
    <w:tbl>
      <w:tblPr>
        <w:tblW w:w="9498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F20B7" w:rsidTr="00DB3F3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　　　　　　　　　　　　　　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 xml:space="preserve">　令和</w:t>
            </w:r>
            <w:r w:rsidR="00466880"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>年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月　日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公益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財団法人臨床研究奨励基金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SimSun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理事長　</w:t>
            </w:r>
            <w:r w:rsidR="00EF7934">
              <w:rPr>
                <w:rFonts w:ascii="HG正楷書体-PRO" w:eastAsia="HG正楷書体-PRO" w:hint="eastAsia"/>
                <w:spacing w:val="24"/>
                <w:sz w:val="20"/>
              </w:rPr>
              <w:t>西村　良二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殿</w:t>
            </w:r>
          </w:p>
          <w:p w:rsidR="00B00836" w:rsidRPr="00B00836" w:rsidRDefault="00B00836" w:rsidP="00DB3F3C">
            <w:pPr>
              <w:spacing w:line="358" w:lineRule="exact"/>
              <w:jc w:val="left"/>
              <w:rPr>
                <w:rFonts w:ascii="HG正楷書体-PRO" w:eastAsia="SimSun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JustUnitMark" w:eastAsia="HG正楷書体-PRO" w:hAnsi="JustUnitMark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</w:t>
            </w:r>
            <w:r w:rsidR="00284461"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研修者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名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pacing w:val="24"/>
                <w:sz w:val="20"/>
                <w:u w:val="single"/>
                <w:lang w:eastAsia="zh-CN"/>
              </w:rPr>
              <w:t>㊞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SimSun" w:hAnsi="Century"/>
                <w:spacing w:val="24"/>
                <w:sz w:val="20"/>
                <w:lang w:eastAsia="zh-CN"/>
              </w:rPr>
            </w:pPr>
          </w:p>
          <w:p w:rsidR="00B00836" w:rsidRPr="00B00836" w:rsidRDefault="00B00836" w:rsidP="00DB3F3C">
            <w:pPr>
              <w:spacing w:line="358" w:lineRule="exact"/>
              <w:jc w:val="left"/>
              <w:rPr>
                <w:rFonts w:ascii="HG正楷書体-PRO" w:eastAsia="SimSun" w:hAnsi="Century"/>
                <w:spacing w:val="24"/>
                <w:sz w:val="20"/>
                <w:lang w:eastAsia="zh-CN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所　　属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AF20B7" w:rsidTr="00DB3F3C">
        <w:trPr>
          <w:trHeight w:val="14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  <w:lang w:eastAsia="zh-CN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研修施設および研修状況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施設名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>期間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 年　　月　　日　から　　　　年　　月　　日　まで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B00836">
              <w:rPr>
                <w:rFonts w:ascii="HG正楷書体-PRO" w:eastAsia="HG正楷書体-PRO" w:hint="eastAsia"/>
                <w:spacing w:val="24"/>
                <w:sz w:val="20"/>
              </w:rPr>
              <w:t>研修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>目的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AF20B7" w:rsidTr="00DB3F3C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AF20B7" w:rsidRDefault="00AF20B7" w:rsidP="00DB3F3C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成　　果</w:t>
            </w: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B00836" w:rsidRDefault="00B00836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AF20B7" w:rsidRDefault="00AF20B7" w:rsidP="00DB3F3C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</w:tbl>
    <w:p w:rsidR="00842EAC" w:rsidRPr="00D0616D" w:rsidRDefault="00AF20B7" w:rsidP="00D0616D">
      <w:pPr>
        <w:wordWrap w:val="0"/>
        <w:spacing w:line="358" w:lineRule="exact"/>
        <w:jc w:val="left"/>
        <w:rPr>
          <w:rFonts w:ascii="HG正楷書体-PRO" w:eastAsia="HG正楷書体-PRO" w:hAnsi="Century" w:cs="Times New Roman"/>
          <w:spacing w:val="24"/>
          <w:sz w:val="20"/>
          <w:szCs w:val="20"/>
        </w:rPr>
      </w:pPr>
      <w:r>
        <w:rPr>
          <w:rFonts w:ascii="HG正楷書体-PRO" w:eastAsia="HG正楷書体-PRO" w:hint="eastAsia"/>
          <w:spacing w:val="24"/>
          <w:sz w:val="20"/>
        </w:rPr>
        <w:t xml:space="preserve">　※</w:t>
      </w:r>
      <w:r>
        <w:rPr>
          <w:rFonts w:ascii="HG正楷書体-PRO" w:eastAsia="HG正楷書体-PRO" w:hint="eastAsia"/>
          <w:spacing w:val="24"/>
          <w:sz w:val="20"/>
          <w:u w:val="wave"/>
        </w:rPr>
        <w:t>収支報告書とともに提出のこ</w:t>
      </w:r>
      <w:bookmarkStart w:id="0" w:name="_GoBack"/>
      <w:bookmarkEnd w:id="0"/>
      <w:r>
        <w:rPr>
          <w:rFonts w:ascii="HG正楷書体-PRO" w:eastAsia="HG正楷書体-PRO" w:hint="eastAsia"/>
          <w:spacing w:val="24"/>
          <w:sz w:val="20"/>
          <w:u w:val="wave"/>
        </w:rPr>
        <w:t>と。</w:t>
      </w:r>
    </w:p>
    <w:sectPr w:rsidR="00842EAC" w:rsidRPr="00D0616D" w:rsidSect="00107A6E">
      <w:pgSz w:w="11906" w:h="16838"/>
      <w:pgMar w:top="1985" w:right="226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B7"/>
    <w:rsid w:val="000F57BB"/>
    <w:rsid w:val="00284461"/>
    <w:rsid w:val="00466880"/>
    <w:rsid w:val="005057FE"/>
    <w:rsid w:val="00842EAC"/>
    <w:rsid w:val="008B36CE"/>
    <w:rsid w:val="00AF20B7"/>
    <w:rsid w:val="00B00836"/>
    <w:rsid w:val="00CD5966"/>
    <w:rsid w:val="00D0616D"/>
    <w:rsid w:val="00E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EE419A-7FC9-4774-BCD6-ED54D8A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CRF1</dc:creator>
  <cp:lastModifiedBy>nCRF1</cp:lastModifiedBy>
  <cp:revision>8</cp:revision>
  <dcterms:created xsi:type="dcterms:W3CDTF">2020-12-01T02:35:00Z</dcterms:created>
  <dcterms:modified xsi:type="dcterms:W3CDTF">2020-12-01T04:06:00Z</dcterms:modified>
</cp:coreProperties>
</file>