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053A" w14:textId="07D5A7AE" w:rsidR="00E829DC" w:rsidRDefault="00C4179D" w:rsidP="00E829DC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コメディカル</w:t>
      </w:r>
      <w:r w:rsidR="00E829DC">
        <w:rPr>
          <w:rFonts w:ascii="HG正楷書体-PRO" w:eastAsia="HG正楷書体-PRO" w:hint="eastAsia"/>
          <w:sz w:val="38"/>
          <w:szCs w:val="38"/>
        </w:rPr>
        <w:t>臨床研究助成申請書</w:t>
      </w:r>
    </w:p>
    <w:p w14:paraId="09B3655B" w14:textId="44D35B7A" w:rsidR="00E829DC" w:rsidRPr="00B30F39" w:rsidRDefault="00E829DC" w:rsidP="00E829DC">
      <w:pPr>
        <w:jc w:val="right"/>
        <w:rPr>
          <w:rFonts w:ascii="ＭＳ Ｐ明朝" w:eastAsia="ＭＳ Ｐ明朝" w:hAnsi="ＭＳ Ｐ明朝"/>
          <w:sz w:val="22"/>
        </w:rPr>
      </w:pPr>
      <w:bookmarkStart w:id="0" w:name="_Hlk179969388"/>
      <w:r w:rsidRPr="00B30F39">
        <w:rPr>
          <w:rFonts w:ascii="ＭＳ Ｐ明朝" w:eastAsia="ＭＳ Ｐ明朝" w:hAnsi="ＭＳ Ｐ明朝" w:hint="eastAsia"/>
          <w:sz w:val="22"/>
        </w:rPr>
        <w:t>（</w:t>
      </w:r>
      <w:r w:rsidR="00C4179D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臨研-1）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14"/>
        <w:gridCol w:w="426"/>
        <w:gridCol w:w="4819"/>
        <w:gridCol w:w="851"/>
        <w:gridCol w:w="283"/>
        <w:gridCol w:w="1836"/>
      </w:tblGrid>
      <w:tr w:rsidR="009A4FB3" w:rsidRPr="00B30F39" w14:paraId="267EF743" w14:textId="77777777" w:rsidTr="009A4FB3">
        <w:trPr>
          <w:trHeight w:val="496"/>
          <w:jc w:val="center"/>
        </w:trPr>
        <w:tc>
          <w:tcPr>
            <w:tcW w:w="582" w:type="dxa"/>
            <w:vMerge w:val="restart"/>
            <w:textDirection w:val="tbRlV"/>
          </w:tcPr>
          <w:bookmarkEnd w:id="0"/>
          <w:p w14:paraId="04FA4760" w14:textId="3FA74800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　請　者　情　報</w:t>
            </w:r>
          </w:p>
        </w:tc>
        <w:tc>
          <w:tcPr>
            <w:tcW w:w="1540" w:type="dxa"/>
            <w:gridSpan w:val="2"/>
            <w:vAlign w:val="center"/>
          </w:tcPr>
          <w:p w14:paraId="1090EEFE" w14:textId="6DD12385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7789" w:type="dxa"/>
            <w:gridSpan w:val="4"/>
            <w:vAlign w:val="center"/>
          </w:tcPr>
          <w:p w14:paraId="182A36A4" w14:textId="092678EB" w:rsidR="009A4FB3" w:rsidRPr="00B30F39" w:rsidRDefault="009A4FB3" w:rsidP="00275E5C">
            <w:pPr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9A4FB3" w:rsidRPr="00B30F39" w14:paraId="7D1795BE" w14:textId="77777777" w:rsidTr="00CD3DB5">
        <w:trPr>
          <w:trHeight w:val="730"/>
          <w:jc w:val="center"/>
        </w:trPr>
        <w:tc>
          <w:tcPr>
            <w:tcW w:w="582" w:type="dxa"/>
            <w:vMerge/>
            <w:textDirection w:val="tbRlV"/>
          </w:tcPr>
          <w:p w14:paraId="35848AB4" w14:textId="5B14950F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80361B1" w14:textId="2EAB31FD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38C9F4DB" w14:textId="74C787DB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  <w:vAlign w:val="center"/>
          </w:tcPr>
          <w:p w14:paraId="4727829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41379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36C34AC1" w14:textId="2879763B" w:rsidR="009A4FB3" w:rsidRPr="00B30F39" w:rsidRDefault="009A4FB3" w:rsidP="00231A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9A4FB3" w:rsidRPr="00B30F39" w14:paraId="4457412D" w14:textId="77777777" w:rsidTr="001D2BFC">
        <w:trPr>
          <w:trHeight w:val="667"/>
          <w:jc w:val="center"/>
        </w:trPr>
        <w:tc>
          <w:tcPr>
            <w:tcW w:w="582" w:type="dxa"/>
            <w:vMerge/>
            <w:textDirection w:val="tbRlV"/>
          </w:tcPr>
          <w:p w14:paraId="17E291FE" w14:textId="77777777" w:rsidR="009A4FB3" w:rsidRPr="00B30F39" w:rsidRDefault="009A4FB3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A07716C" w14:textId="75EB24DB" w:rsidR="009A4FB3" w:rsidRPr="00B30F39" w:rsidRDefault="009A4FB3" w:rsidP="002E38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7789" w:type="dxa"/>
            <w:gridSpan w:val="4"/>
            <w:vAlign w:val="center"/>
          </w:tcPr>
          <w:p w14:paraId="53A38CA4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DA83470" w14:textId="77777777" w:rsidTr="001F43A5">
        <w:trPr>
          <w:trHeight w:val="979"/>
          <w:jc w:val="center"/>
        </w:trPr>
        <w:tc>
          <w:tcPr>
            <w:tcW w:w="582" w:type="dxa"/>
            <w:vMerge/>
          </w:tcPr>
          <w:p w14:paraId="71AC6FE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F4E00C7" w14:textId="53DE2676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7789" w:type="dxa"/>
            <w:gridSpan w:val="4"/>
          </w:tcPr>
          <w:p w14:paraId="3505971D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A91D350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80C8E7" w14:textId="00D31488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D51CC20" w14:textId="77777777" w:rsidTr="009A4FB3">
        <w:trPr>
          <w:trHeight w:val="535"/>
          <w:jc w:val="center"/>
        </w:trPr>
        <w:tc>
          <w:tcPr>
            <w:tcW w:w="582" w:type="dxa"/>
            <w:vMerge/>
          </w:tcPr>
          <w:p w14:paraId="18F0838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DF2BFE3" w14:textId="0167D633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44B84C3E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35852465" w14:textId="77777777" w:rsidTr="009A4FB3">
        <w:trPr>
          <w:trHeight w:val="429"/>
          <w:jc w:val="center"/>
        </w:trPr>
        <w:tc>
          <w:tcPr>
            <w:tcW w:w="582" w:type="dxa"/>
            <w:vMerge/>
          </w:tcPr>
          <w:p w14:paraId="7610CD26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9B2FCD" w14:textId="1E08EBB9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4585B5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535A2381" w14:textId="77777777" w:rsidTr="009A4FB3">
        <w:trPr>
          <w:trHeight w:val="545"/>
          <w:jc w:val="center"/>
        </w:trPr>
        <w:tc>
          <w:tcPr>
            <w:tcW w:w="582" w:type="dxa"/>
            <w:vMerge/>
          </w:tcPr>
          <w:p w14:paraId="6B77D961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FDB4EB4" w14:textId="70B9B2D1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789" w:type="dxa"/>
            <w:gridSpan w:val="4"/>
            <w:vAlign w:val="center"/>
          </w:tcPr>
          <w:p w14:paraId="4B6741F5" w14:textId="11E844FD" w:rsidR="009A4FB3" w:rsidRPr="00B30F39" w:rsidRDefault="009A4FB3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日生　　（満　　　才）</w:t>
            </w:r>
          </w:p>
        </w:tc>
      </w:tr>
      <w:tr w:rsidR="009A4FB3" w:rsidRPr="00B30F39" w14:paraId="59684C18" w14:textId="77777777" w:rsidTr="009A4FB3">
        <w:trPr>
          <w:trHeight w:val="607"/>
          <w:jc w:val="center"/>
        </w:trPr>
        <w:tc>
          <w:tcPr>
            <w:tcW w:w="582" w:type="dxa"/>
            <w:vMerge/>
          </w:tcPr>
          <w:p w14:paraId="0329E8D0" w14:textId="5A989F8D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9D5368C" w14:textId="3222836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最終学歴</w:t>
            </w:r>
          </w:p>
        </w:tc>
        <w:tc>
          <w:tcPr>
            <w:tcW w:w="4819" w:type="dxa"/>
            <w:vAlign w:val="center"/>
          </w:tcPr>
          <w:p w14:paraId="46457288" w14:textId="659E4B71" w:rsidR="009A4FB3" w:rsidRPr="00B30F39" w:rsidRDefault="00E73F2D" w:rsidP="00E73F2D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　　　　大学　　　　　研究科</w:t>
            </w:r>
            <w:r w:rsidR="00C4179D">
              <w:rPr>
                <w:rFonts w:ascii="ＭＳ Ｐ明朝" w:eastAsia="ＭＳ Ｐ明朝" w:hAnsi="ＭＳ Ｐ明朝" w:hint="eastAsia"/>
                <w:sz w:val="22"/>
              </w:rPr>
              <w:t>卒業</w:t>
            </w:r>
          </w:p>
        </w:tc>
        <w:tc>
          <w:tcPr>
            <w:tcW w:w="851" w:type="dxa"/>
            <w:vAlign w:val="center"/>
          </w:tcPr>
          <w:p w14:paraId="4822B0DB" w14:textId="7CCE9BD0" w:rsidR="009A4FB3" w:rsidRPr="00B30F39" w:rsidRDefault="009A4FB3" w:rsidP="009A4FB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学位</w:t>
            </w:r>
          </w:p>
        </w:tc>
        <w:tc>
          <w:tcPr>
            <w:tcW w:w="2119" w:type="dxa"/>
            <w:gridSpan w:val="2"/>
            <w:vAlign w:val="center"/>
          </w:tcPr>
          <w:p w14:paraId="039A818A" w14:textId="671FC05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632EE" w14:textId="77777777" w:rsidTr="00275E5C">
        <w:trPr>
          <w:trHeight w:val="505"/>
          <w:jc w:val="center"/>
        </w:trPr>
        <w:tc>
          <w:tcPr>
            <w:tcW w:w="582" w:type="dxa"/>
            <w:vMerge/>
          </w:tcPr>
          <w:p w14:paraId="40FE9ED8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3209146" w14:textId="3496FFFC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現職名</w:t>
            </w:r>
          </w:p>
        </w:tc>
        <w:tc>
          <w:tcPr>
            <w:tcW w:w="7789" w:type="dxa"/>
            <w:gridSpan w:val="4"/>
            <w:vAlign w:val="center"/>
          </w:tcPr>
          <w:p w14:paraId="1371E4E0" w14:textId="5DFB12FC" w:rsidR="009A4FB3" w:rsidRPr="00B30F39" w:rsidRDefault="009A4FB3" w:rsidP="001D2BFC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BA1CA0A" w14:textId="77777777" w:rsidTr="00CA4C23">
        <w:trPr>
          <w:trHeight w:val="589"/>
          <w:jc w:val="center"/>
        </w:trPr>
        <w:tc>
          <w:tcPr>
            <w:tcW w:w="582" w:type="dxa"/>
            <w:vMerge/>
          </w:tcPr>
          <w:p w14:paraId="45673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46DDCC0" w14:textId="383F43DA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資　格</w:t>
            </w:r>
          </w:p>
        </w:tc>
        <w:tc>
          <w:tcPr>
            <w:tcW w:w="7789" w:type="dxa"/>
            <w:gridSpan w:val="4"/>
            <w:vAlign w:val="center"/>
          </w:tcPr>
          <w:p w14:paraId="25BA6AD9" w14:textId="0233C93A" w:rsidR="009A4FB3" w:rsidRPr="00B30F39" w:rsidRDefault="009A4FB3" w:rsidP="008B6A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（　　年　　月　　日より）</w:t>
            </w:r>
          </w:p>
        </w:tc>
      </w:tr>
      <w:tr w:rsidR="009A4FB3" w:rsidRPr="00B30F39" w14:paraId="7EBFB14B" w14:textId="77777777" w:rsidTr="001F43A5">
        <w:trPr>
          <w:trHeight w:val="1360"/>
          <w:jc w:val="center"/>
        </w:trPr>
        <w:tc>
          <w:tcPr>
            <w:tcW w:w="582" w:type="dxa"/>
            <w:vMerge/>
          </w:tcPr>
          <w:p w14:paraId="7EFAA832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7D2DEE17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主要業績</w:t>
            </w:r>
          </w:p>
        </w:tc>
        <w:tc>
          <w:tcPr>
            <w:tcW w:w="426" w:type="dxa"/>
            <w:vAlign w:val="center"/>
          </w:tcPr>
          <w:p w14:paraId="711390C7" w14:textId="41892FE9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9A2CC1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D9F9B6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A698027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79A9D2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6A623F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46CFE8AF" w14:textId="77777777" w:rsidTr="001F43A5">
        <w:trPr>
          <w:jc w:val="center"/>
        </w:trPr>
        <w:tc>
          <w:tcPr>
            <w:tcW w:w="582" w:type="dxa"/>
            <w:vMerge/>
          </w:tcPr>
          <w:p w14:paraId="3597EBCC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2F035F4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3DAF87" w14:textId="7134DCC2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14C09D99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3086C2A" w14:textId="77777777" w:rsidR="009A4FB3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69C5369" w14:textId="77777777" w:rsidR="009A4FB3" w:rsidRPr="00B30F39" w:rsidRDefault="009A4FB3" w:rsidP="00E1028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8724A2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9838D47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609E6FAF" w14:textId="77777777" w:rsidTr="001F43A5">
        <w:trPr>
          <w:jc w:val="center"/>
        </w:trPr>
        <w:tc>
          <w:tcPr>
            <w:tcW w:w="582" w:type="dxa"/>
            <w:vMerge/>
          </w:tcPr>
          <w:p w14:paraId="26A1E1B9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44E233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B5D4DBA" w14:textId="49A292F6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638F0D2C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A8D8E2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2E4EFE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D042087" w14:textId="77777777" w:rsidR="009A4FB3" w:rsidRPr="00B30F39" w:rsidRDefault="009A4FB3" w:rsidP="00E1028A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  <w:p w14:paraId="357B920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36DD7BF" w14:textId="77777777" w:rsidTr="001F43A5">
        <w:trPr>
          <w:jc w:val="center"/>
        </w:trPr>
        <w:tc>
          <w:tcPr>
            <w:tcW w:w="582" w:type="dxa"/>
            <w:vMerge/>
          </w:tcPr>
          <w:p w14:paraId="77B254B3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444D6AA0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0F6861A6" w14:textId="4714E11E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4F31AF3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8C4F38F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114776B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8E49056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276D24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4FB3" w:rsidRPr="00B30F39" w14:paraId="1FB6C62A" w14:textId="77777777" w:rsidTr="001F43A5">
        <w:trPr>
          <w:trHeight w:val="1269"/>
          <w:jc w:val="center"/>
        </w:trPr>
        <w:tc>
          <w:tcPr>
            <w:tcW w:w="582" w:type="dxa"/>
            <w:vMerge/>
          </w:tcPr>
          <w:p w14:paraId="2E9B584B" w14:textId="77777777" w:rsidR="009A4FB3" w:rsidRPr="00B30F39" w:rsidRDefault="009A4FB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4" w:type="dxa"/>
            <w:vMerge/>
            <w:vAlign w:val="center"/>
          </w:tcPr>
          <w:p w14:paraId="7AC77F31" w14:textId="77777777" w:rsidR="009A4FB3" w:rsidRPr="00B30F39" w:rsidRDefault="009A4FB3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896EEDE" w14:textId="6FB5D0DB" w:rsidR="009A4FB3" w:rsidRPr="00B30F39" w:rsidRDefault="009A4FB3" w:rsidP="002E38D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9" w:type="dxa"/>
            <w:gridSpan w:val="4"/>
          </w:tcPr>
          <w:p w14:paraId="08908598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536F35D9" w14:textId="77777777" w:rsidR="009A4FB3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8DA266D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58947BF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1568845" w14:textId="77777777" w:rsidR="009A4FB3" w:rsidRPr="00B30F39" w:rsidRDefault="009A4FB3" w:rsidP="002E38DB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E3D862" w14:textId="77777777" w:rsidR="000C6016" w:rsidRPr="00B30F39" w:rsidRDefault="000C6016">
      <w:pPr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56D37B23" w14:textId="5B978540" w:rsidR="000C6016" w:rsidRPr="00B30F39" w:rsidRDefault="000C6016" w:rsidP="000C6016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C4179D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臨研-2）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8080"/>
      </w:tblGrid>
      <w:tr w:rsidR="001008DE" w:rsidRPr="00B30F39" w14:paraId="0A13EC97" w14:textId="77777777" w:rsidTr="003B7459">
        <w:trPr>
          <w:trHeight w:val="713"/>
          <w:jc w:val="center"/>
        </w:trPr>
        <w:tc>
          <w:tcPr>
            <w:tcW w:w="1980" w:type="dxa"/>
            <w:vAlign w:val="center"/>
          </w:tcPr>
          <w:p w14:paraId="41005F70" w14:textId="16CC5E45" w:rsidR="001008DE" w:rsidRPr="00B30F39" w:rsidRDefault="001008DE" w:rsidP="00235EF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申請研究題名</w:t>
            </w:r>
          </w:p>
        </w:tc>
        <w:tc>
          <w:tcPr>
            <w:tcW w:w="8080" w:type="dxa"/>
            <w:vAlign w:val="center"/>
          </w:tcPr>
          <w:p w14:paraId="465A1CE9" w14:textId="16C82618" w:rsidR="00275E5C" w:rsidRPr="00B30F39" w:rsidRDefault="00275E5C" w:rsidP="00257776">
            <w:pPr>
              <w:ind w:right="-112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008DE" w:rsidRPr="00B30F39" w14:paraId="1FFA051E" w14:textId="77777777" w:rsidTr="002E181C">
        <w:trPr>
          <w:trHeight w:val="542"/>
          <w:jc w:val="center"/>
        </w:trPr>
        <w:tc>
          <w:tcPr>
            <w:tcW w:w="1980" w:type="dxa"/>
            <w:vAlign w:val="center"/>
          </w:tcPr>
          <w:p w14:paraId="48DAAB2F" w14:textId="2116B76A" w:rsidR="001008DE" w:rsidRPr="00B30F39" w:rsidRDefault="001008DE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助成希望額</w:t>
            </w:r>
          </w:p>
        </w:tc>
        <w:tc>
          <w:tcPr>
            <w:tcW w:w="8080" w:type="dxa"/>
            <w:vAlign w:val="center"/>
          </w:tcPr>
          <w:p w14:paraId="07E60FD5" w14:textId="11F46313" w:rsidR="001008DE" w:rsidRPr="00B30F39" w:rsidRDefault="001008DE" w:rsidP="00231AE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B30F39" w:rsidRPr="00B30F39" w14:paraId="790F66E0" w14:textId="77777777" w:rsidTr="00E73F2D">
        <w:trPr>
          <w:trHeight w:val="6219"/>
          <w:jc w:val="center"/>
        </w:trPr>
        <w:tc>
          <w:tcPr>
            <w:tcW w:w="1980" w:type="dxa"/>
            <w:vAlign w:val="center"/>
          </w:tcPr>
          <w:p w14:paraId="40640B00" w14:textId="01678084" w:rsidR="00B30F39" w:rsidRPr="00B30F39" w:rsidRDefault="00B30F39" w:rsidP="00B30F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目　的</w:t>
            </w:r>
          </w:p>
        </w:tc>
        <w:tc>
          <w:tcPr>
            <w:tcW w:w="8080" w:type="dxa"/>
          </w:tcPr>
          <w:p w14:paraId="5906E86C" w14:textId="0C195B2B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30F39" w:rsidRPr="00B30F39" w14:paraId="375F4636" w14:textId="77777777" w:rsidTr="00E73F2D">
        <w:trPr>
          <w:trHeight w:val="6237"/>
          <w:jc w:val="center"/>
        </w:trPr>
        <w:tc>
          <w:tcPr>
            <w:tcW w:w="1980" w:type="dxa"/>
            <w:vAlign w:val="center"/>
          </w:tcPr>
          <w:p w14:paraId="30B6EE70" w14:textId="7F55F3B2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方法及び実施計画</w:t>
            </w:r>
          </w:p>
        </w:tc>
        <w:tc>
          <w:tcPr>
            <w:tcW w:w="8080" w:type="dxa"/>
          </w:tcPr>
          <w:p w14:paraId="74E6051E" w14:textId="3C61839C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2C2EE25" w14:textId="77777777" w:rsidR="001008DE" w:rsidRPr="00B30F39" w:rsidRDefault="001008D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1D8F69D2" w14:textId="7147C36F" w:rsidR="008A1849" w:rsidRPr="00B30F39" w:rsidRDefault="008A1849" w:rsidP="008A1849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C4179D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臨研-</w:t>
      </w:r>
      <w:r w:rsidR="00257776" w:rsidRPr="00B30F39">
        <w:rPr>
          <w:rFonts w:ascii="ＭＳ Ｐ明朝" w:eastAsia="ＭＳ Ｐ明朝" w:hAnsi="ＭＳ Ｐ明朝" w:hint="eastAsia"/>
          <w:sz w:val="22"/>
        </w:rPr>
        <w:t>3</w:t>
      </w:r>
      <w:r w:rsidRPr="00B30F3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57"/>
        <w:gridCol w:w="6224"/>
        <w:gridCol w:w="1694"/>
      </w:tblGrid>
      <w:tr w:rsidR="008A1849" w:rsidRPr="00B30F39" w14:paraId="54317F89" w14:textId="77777777" w:rsidTr="00AE248A">
        <w:trPr>
          <w:trHeight w:val="5365"/>
        </w:trPr>
        <w:tc>
          <w:tcPr>
            <w:tcW w:w="1993" w:type="dxa"/>
            <w:gridSpan w:val="2"/>
            <w:vAlign w:val="center"/>
          </w:tcPr>
          <w:p w14:paraId="134C24EB" w14:textId="699948E6" w:rsidR="008A1849" w:rsidRPr="00B30F39" w:rsidRDefault="008A1849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期待される成果</w:t>
            </w:r>
          </w:p>
        </w:tc>
        <w:tc>
          <w:tcPr>
            <w:tcW w:w="7918" w:type="dxa"/>
            <w:gridSpan w:val="2"/>
          </w:tcPr>
          <w:p w14:paraId="6B310FA1" w14:textId="4ED421F7" w:rsidR="008A1849" w:rsidRPr="00B30F39" w:rsidRDefault="008A184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5F52" w:rsidRPr="00B30F39" w14:paraId="651F37B9" w14:textId="77777777" w:rsidTr="00AE248A">
        <w:trPr>
          <w:trHeight w:val="1502"/>
        </w:trPr>
        <w:tc>
          <w:tcPr>
            <w:tcW w:w="1993" w:type="dxa"/>
            <w:gridSpan w:val="2"/>
            <w:vAlign w:val="center"/>
          </w:tcPr>
          <w:p w14:paraId="78D5973A" w14:textId="32EF0971" w:rsidR="00425F52" w:rsidRPr="00B30F39" w:rsidRDefault="00425F52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助成金の使途</w:t>
            </w:r>
          </w:p>
        </w:tc>
        <w:tc>
          <w:tcPr>
            <w:tcW w:w="7918" w:type="dxa"/>
            <w:gridSpan w:val="2"/>
          </w:tcPr>
          <w:p w14:paraId="35179796" w14:textId="77777777" w:rsidR="00425F52" w:rsidRPr="00B30F39" w:rsidRDefault="00425F5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7776" w:rsidRPr="00B30F39" w14:paraId="3B871EB1" w14:textId="77777777" w:rsidTr="00AE248A">
        <w:trPr>
          <w:trHeight w:val="1264"/>
        </w:trPr>
        <w:tc>
          <w:tcPr>
            <w:tcW w:w="1993" w:type="dxa"/>
            <w:gridSpan w:val="2"/>
            <w:vAlign w:val="center"/>
          </w:tcPr>
          <w:p w14:paraId="2D5B1733" w14:textId="77777777" w:rsidR="00F51E7F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研究課題の</w:t>
            </w:r>
          </w:p>
          <w:p w14:paraId="5D2A3A39" w14:textId="40FC627C" w:rsidR="00257776" w:rsidRPr="00B30F39" w:rsidRDefault="00257776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共同研究者</w:t>
            </w:r>
          </w:p>
        </w:tc>
        <w:tc>
          <w:tcPr>
            <w:tcW w:w="7918" w:type="dxa"/>
            <w:gridSpan w:val="2"/>
          </w:tcPr>
          <w:p w14:paraId="38088FF3" w14:textId="77777777" w:rsidR="00257776" w:rsidRPr="00B30F39" w:rsidRDefault="0025777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D2BFC" w:rsidRPr="00B30F39" w14:paraId="146D8001" w14:textId="77777777" w:rsidTr="00AE248A">
        <w:trPr>
          <w:trHeight w:val="691"/>
        </w:trPr>
        <w:tc>
          <w:tcPr>
            <w:tcW w:w="436" w:type="dxa"/>
            <w:vMerge w:val="restart"/>
            <w:vAlign w:val="center"/>
          </w:tcPr>
          <w:p w14:paraId="2774F74B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推薦者</w:t>
            </w:r>
          </w:p>
          <w:p w14:paraId="615B4A56" w14:textId="7F3A5216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情報</w:t>
            </w:r>
          </w:p>
        </w:tc>
        <w:tc>
          <w:tcPr>
            <w:tcW w:w="1557" w:type="dxa"/>
            <w:vAlign w:val="center"/>
          </w:tcPr>
          <w:p w14:paraId="1172B7C1" w14:textId="4A449A86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6224" w:type="dxa"/>
            <w:vAlign w:val="center"/>
          </w:tcPr>
          <w:p w14:paraId="1D8E738C" w14:textId="77777777" w:rsidR="001D2BFC" w:rsidRPr="00B30F39" w:rsidRDefault="001D2B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79001D35" w14:textId="2AC92EEB" w:rsidR="001D2BFC" w:rsidRPr="00B30F39" w:rsidRDefault="001D2BFC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235EFD" w:rsidRPr="00B30F39" w14:paraId="2CC41C12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5FAC4F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70605F03" w14:textId="44E8F32D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属</w:t>
            </w:r>
          </w:p>
        </w:tc>
        <w:tc>
          <w:tcPr>
            <w:tcW w:w="7918" w:type="dxa"/>
            <w:gridSpan w:val="2"/>
            <w:vAlign w:val="center"/>
          </w:tcPr>
          <w:p w14:paraId="3C29DB05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532CE274" w14:textId="77777777" w:rsidTr="00AE248A">
        <w:trPr>
          <w:trHeight w:val="419"/>
        </w:trPr>
        <w:tc>
          <w:tcPr>
            <w:tcW w:w="436" w:type="dxa"/>
            <w:vMerge/>
            <w:vAlign w:val="center"/>
          </w:tcPr>
          <w:p w14:paraId="0C212134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E037991" w14:textId="37C5DFC9" w:rsidR="00235EFD" w:rsidRPr="00B30F39" w:rsidRDefault="00235EFD" w:rsidP="001D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職</w:t>
            </w:r>
            <w:r w:rsidR="001D2BFC" w:rsidRPr="00B30F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30F3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918" w:type="dxa"/>
            <w:gridSpan w:val="2"/>
            <w:vAlign w:val="center"/>
          </w:tcPr>
          <w:p w14:paraId="165B99ED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5EFD" w:rsidRPr="00B30F39" w14:paraId="4E693349" w14:textId="77777777" w:rsidTr="00E73F2D">
        <w:trPr>
          <w:trHeight w:val="4298"/>
        </w:trPr>
        <w:tc>
          <w:tcPr>
            <w:tcW w:w="436" w:type="dxa"/>
            <w:vMerge/>
            <w:vAlign w:val="center"/>
          </w:tcPr>
          <w:p w14:paraId="0CCCEECA" w14:textId="77777777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2CF178AD" w14:textId="48E8F189" w:rsidR="00235EFD" w:rsidRPr="00B30F39" w:rsidRDefault="00235EFD" w:rsidP="00F51E7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推薦理由</w:t>
            </w:r>
          </w:p>
        </w:tc>
        <w:tc>
          <w:tcPr>
            <w:tcW w:w="7918" w:type="dxa"/>
            <w:gridSpan w:val="2"/>
          </w:tcPr>
          <w:p w14:paraId="46AF4EA7" w14:textId="45A831DB" w:rsidR="00235EFD" w:rsidRPr="00B30F39" w:rsidRDefault="00235E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8D4FA15" w14:textId="77777777" w:rsidR="00B30F39" w:rsidRDefault="00B30F3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03A00F1E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【申請書記入要領】</w:t>
      </w:r>
    </w:p>
    <w:p w14:paraId="23A9562C" w14:textId="77777777" w:rsidR="00B30F39" w:rsidRPr="00B30F39" w:rsidRDefault="00B30F39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FA546A8" w14:textId="7777777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共通事項について</w:t>
      </w:r>
    </w:p>
    <w:p w14:paraId="7294613C" w14:textId="02463591" w:rsidR="007D20A9" w:rsidRPr="00B30F39" w:rsidRDefault="007D20A9" w:rsidP="00BB726C">
      <w:pPr>
        <w:widowControl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</w:t>
      </w:r>
      <w:bookmarkStart w:id="1" w:name="_Hlk181015173"/>
      <w:r w:rsidRPr="00B30F39">
        <w:rPr>
          <w:rFonts w:ascii="ＭＳ Ｐ明朝" w:eastAsia="ＭＳ Ｐ明朝" w:hAnsi="ＭＳ Ｐ明朝" w:hint="eastAsia"/>
          <w:sz w:val="22"/>
        </w:rPr>
        <w:t>・所定書式（Ａ４縦型）をご使用ください。</w:t>
      </w:r>
      <w:r w:rsidR="00BB726C">
        <w:rPr>
          <w:rFonts w:ascii="ＭＳ Ｐ明朝" w:eastAsia="ＭＳ Ｐ明朝" w:hAnsi="ＭＳ Ｐ明朝" w:hint="eastAsia"/>
          <w:sz w:val="22"/>
        </w:rPr>
        <w:t>入力文字はM</w:t>
      </w:r>
      <w:r w:rsidR="00BB0A24">
        <w:rPr>
          <w:rFonts w:ascii="ＭＳ Ｐ明朝" w:eastAsia="ＭＳ Ｐ明朝" w:hAnsi="ＭＳ Ｐ明朝" w:hint="eastAsia"/>
          <w:sz w:val="22"/>
        </w:rPr>
        <w:t>S</w:t>
      </w:r>
      <w:r w:rsidR="002470AB">
        <w:rPr>
          <w:rFonts w:ascii="ＭＳ Ｐ明朝" w:eastAsia="ＭＳ Ｐ明朝" w:hAnsi="ＭＳ Ｐ明朝" w:hint="eastAsia"/>
          <w:sz w:val="22"/>
        </w:rPr>
        <w:t xml:space="preserve">　</w:t>
      </w:r>
      <w:r w:rsidR="00BB726C">
        <w:rPr>
          <w:rFonts w:ascii="ＭＳ Ｐ明朝" w:eastAsia="ＭＳ Ｐ明朝" w:hAnsi="ＭＳ Ｐ明朝" w:hint="eastAsia"/>
          <w:sz w:val="22"/>
        </w:rPr>
        <w:t>P明朝体の11Pで作成ください。</w:t>
      </w:r>
      <w:r w:rsidRPr="00B30F39">
        <w:rPr>
          <w:rFonts w:ascii="ＭＳ Ｐ明朝" w:eastAsia="ＭＳ Ｐ明朝" w:hAnsi="ＭＳ Ｐ明朝" w:hint="eastAsia"/>
          <w:sz w:val="22"/>
        </w:rPr>
        <w:t>また、</w:t>
      </w:r>
      <w:r w:rsidR="00BB726C">
        <w:rPr>
          <w:rFonts w:ascii="ＭＳ Ｐ明朝" w:eastAsia="ＭＳ Ｐ明朝" w:hAnsi="ＭＳ Ｐ明朝" w:hint="eastAsia"/>
          <w:sz w:val="22"/>
        </w:rPr>
        <w:t>申請書枚数は</w:t>
      </w:r>
      <w:r w:rsidRPr="00B30F39">
        <w:rPr>
          <w:rFonts w:ascii="ＭＳ Ｐ明朝" w:eastAsia="ＭＳ Ｐ明朝" w:hAnsi="ＭＳ Ｐ明朝" w:hint="eastAsia"/>
          <w:sz w:val="22"/>
        </w:rPr>
        <w:t>３枚</w:t>
      </w:r>
      <w:r w:rsidR="00BB726C">
        <w:rPr>
          <w:rFonts w:ascii="ＭＳ Ｐ明朝" w:eastAsia="ＭＳ Ｐ明朝" w:hAnsi="ＭＳ Ｐ明朝" w:hint="eastAsia"/>
          <w:sz w:val="22"/>
        </w:rPr>
        <w:t>+１枚（(3)の㊟）の4枚以内</w:t>
      </w:r>
      <w:r w:rsidRPr="00B30F39">
        <w:rPr>
          <w:rFonts w:ascii="ＭＳ Ｐ明朝" w:eastAsia="ＭＳ Ｐ明朝" w:hAnsi="ＭＳ Ｐ明朝" w:hint="eastAsia"/>
          <w:sz w:val="22"/>
        </w:rPr>
        <w:t>です。</w:t>
      </w:r>
      <w:bookmarkEnd w:id="1"/>
    </w:p>
    <w:p w14:paraId="41634291" w14:textId="77777777" w:rsidR="007D20A9" w:rsidRDefault="007D20A9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・全ての年は西暦で記入してください。</w:t>
      </w:r>
    </w:p>
    <w:p w14:paraId="13921664" w14:textId="77777777" w:rsidR="00E2579D" w:rsidRPr="00B30F39" w:rsidRDefault="00E2579D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17FD939D" w14:textId="597D56AB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</w:t>
      </w:r>
      <w:r w:rsidR="00207FF9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臨研‐１）</w:t>
      </w:r>
    </w:p>
    <w:p w14:paraId="7614A6D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申請者の略歴</w:t>
      </w:r>
    </w:p>
    <w:p w14:paraId="11510715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・現職名は、役職・地位等・従事する職に応じて、実態がわかるように記入してください。</w:t>
      </w:r>
    </w:p>
    <w:p w14:paraId="6C89720A" w14:textId="77777777" w:rsidR="007D20A9" w:rsidRPr="00B30F39" w:rsidRDefault="007D20A9" w:rsidP="005D116E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・資格は、国家資格等の名称を記入してください。</w:t>
      </w:r>
    </w:p>
    <w:p w14:paraId="6FE8D96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申請者の主要業績</w:t>
      </w:r>
    </w:p>
    <w:p w14:paraId="52EA04BC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・最近５年間の主要なもの５編以内を記入してください。</w:t>
      </w:r>
    </w:p>
    <w:p w14:paraId="76C48DEA" w14:textId="77777777" w:rsidR="007D20A9" w:rsidRPr="00B30F3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〔書き方〕</w:t>
      </w:r>
    </w:p>
    <w:p w14:paraId="6D85403E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著者名は全て連記することを原則とするが、10名以上の場合は、以下を「・他」または「,et</w:t>
      </w:r>
      <w:r w:rsidRPr="00B30F39">
        <w:rPr>
          <w:rFonts w:ascii="ＭＳ Ｐ明朝" w:eastAsia="ＭＳ Ｐ明朝" w:hAnsi="ＭＳ Ｐ明朝"/>
          <w:sz w:val="22"/>
        </w:rPr>
        <w:t xml:space="preserve"> </w:t>
      </w:r>
      <w:r w:rsidRPr="00B30F39">
        <w:rPr>
          <w:rFonts w:ascii="ＭＳ Ｐ明朝" w:eastAsia="ＭＳ Ｐ明朝" w:hAnsi="ＭＳ Ｐ明朝" w:hint="eastAsia"/>
          <w:sz w:val="22"/>
        </w:rPr>
        <w:t>al」と記載しても良い。</w:t>
      </w:r>
    </w:p>
    <w:p w14:paraId="2BFE7CA4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配列の順序は、著者氏名（英文の場合，名はイニシャルのみ）：題名．雑誌名　巻：最初のページ‐終わりのページ　年号．とする。</w:t>
      </w:r>
    </w:p>
    <w:p w14:paraId="5D006BA1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欧文雑誌名の省略方法は、欧州式（World List of Scienti</w:t>
      </w:r>
      <w:r w:rsidRPr="00B30F39">
        <w:rPr>
          <w:rFonts w:ascii="ＭＳ Ｐ明朝" w:eastAsia="ＭＳ Ｐ明朝" w:hAnsi="ＭＳ Ｐ明朝"/>
          <w:sz w:val="22"/>
        </w:rPr>
        <w:t>fic Periodicals</w:t>
      </w:r>
      <w:r w:rsidRPr="00B30F39">
        <w:rPr>
          <w:rFonts w:ascii="ＭＳ Ｐ明朝" w:eastAsia="ＭＳ Ｐ明朝" w:hAnsi="ＭＳ Ｐ明朝" w:hint="eastAsia"/>
          <w:sz w:val="22"/>
        </w:rPr>
        <w:t>）を標準とし、自国本位のアメリカ式（自国のは、JAMAなどと極端に略し、独・仏のは接続詞も残すなど）のまねはしない</w:t>
      </w:r>
    </w:p>
    <w:p w14:paraId="742DE756" w14:textId="77777777" w:rsidR="007D20A9" w:rsidRPr="00B30F39" w:rsidRDefault="007D20A9" w:rsidP="007D20A9">
      <w:pPr>
        <w:pStyle w:val="a4"/>
        <w:widowControl/>
        <w:numPr>
          <w:ilvl w:val="0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通常の雑誌の場合の記載例：</w:t>
      </w:r>
    </w:p>
    <w:p w14:paraId="2010C501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土肥　真，鈴木修二：遅発型アレルギー反応とT細胞．臨床免疫　22：1884-1890，1990．</w:t>
      </w:r>
    </w:p>
    <w:p w14:paraId="3E628D75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加登　譲・他：帯状疱疹の入院治療．麻酔　34：339‐342，1988．</w:t>
      </w:r>
    </w:p>
    <w:p w14:paraId="65D99007" w14:textId="77777777" w:rsidR="007D20A9" w:rsidRPr="00B30F3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t xml:space="preserve">Straus </w:t>
      </w:r>
      <w:proofErr w:type="spellStart"/>
      <w:r w:rsidRPr="00B30F39">
        <w:rPr>
          <w:rFonts w:ascii="ＭＳ Ｐ明朝" w:eastAsia="ＭＳ Ｐ明朝" w:hAnsi="ＭＳ Ｐ明朝"/>
          <w:sz w:val="22"/>
        </w:rPr>
        <w:t>FG,Maxwell</w:t>
      </w:r>
      <w:proofErr w:type="spellEnd"/>
      <w:r w:rsidRPr="00B30F39">
        <w:rPr>
          <w:rFonts w:ascii="ＭＳ Ｐ明朝" w:eastAsia="ＭＳ Ｐ明朝" w:hAnsi="ＭＳ Ｐ明朝"/>
          <w:sz w:val="22"/>
        </w:rPr>
        <w:t xml:space="preserve"> MH</w:t>
      </w:r>
      <w:r w:rsidRPr="00B30F39">
        <w:rPr>
          <w:rFonts w:ascii="ＭＳ Ｐ明朝" w:eastAsia="ＭＳ Ｐ明朝" w:hAnsi="ＭＳ Ｐ明朝" w:hint="eastAsia"/>
          <w:sz w:val="22"/>
        </w:rPr>
        <w:t xml:space="preserve">：Withdrawal of antihypertensive therapy． </w:t>
      </w:r>
      <w:r w:rsidRPr="00B30F39">
        <w:rPr>
          <w:rFonts w:ascii="ＭＳ Ｐ明朝" w:eastAsia="ＭＳ Ｐ明朝" w:hAnsi="ＭＳ Ｐ明朝"/>
          <w:sz w:val="22"/>
        </w:rPr>
        <w:t>J Am Med Ass 238</w:t>
      </w:r>
      <w:r w:rsidRPr="00B30F39">
        <w:rPr>
          <w:rFonts w:ascii="ＭＳ Ｐ明朝" w:eastAsia="ＭＳ Ｐ明朝" w:hAnsi="ＭＳ Ｐ明朝" w:hint="eastAsia"/>
          <w:sz w:val="22"/>
        </w:rPr>
        <w:t>：1734-1737，1988．</w:t>
      </w:r>
    </w:p>
    <w:p w14:paraId="6677442B" w14:textId="77777777" w:rsidR="007D20A9" w:rsidRDefault="007D20A9" w:rsidP="007D20A9">
      <w:pPr>
        <w:pStyle w:val="a4"/>
        <w:widowControl/>
        <w:numPr>
          <w:ilvl w:val="1"/>
          <w:numId w:val="6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Reed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JA:Eventration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of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diaphragm.J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</w:t>
      </w:r>
      <w:proofErr w:type="spellStart"/>
      <w:r w:rsidRPr="00B30F39">
        <w:rPr>
          <w:rFonts w:ascii="ＭＳ Ｐ明朝" w:eastAsia="ＭＳ Ｐ明朝" w:hAnsi="ＭＳ Ｐ明朝" w:hint="eastAsia"/>
          <w:sz w:val="22"/>
        </w:rPr>
        <w:t>Pediatr</w:t>
      </w:r>
      <w:proofErr w:type="spellEnd"/>
      <w:r w:rsidRPr="00B30F39">
        <w:rPr>
          <w:rFonts w:ascii="ＭＳ Ｐ明朝" w:eastAsia="ＭＳ Ｐ明朝" w:hAnsi="ＭＳ Ｐ明朝" w:hint="eastAsia"/>
          <w:sz w:val="22"/>
        </w:rPr>
        <w:t xml:space="preserve"> Surg 29:</w:t>
      </w:r>
      <w:r w:rsidRPr="00B30F39">
        <w:rPr>
          <w:rFonts w:ascii="ＭＳ Ｐ明朝" w:eastAsia="ＭＳ Ｐ明朝" w:hAnsi="ＭＳ Ｐ明朝"/>
          <w:sz w:val="22"/>
        </w:rPr>
        <w:t>566-584, 1987.</w:t>
      </w:r>
    </w:p>
    <w:p w14:paraId="36025D05" w14:textId="77777777" w:rsidR="00E2579D" w:rsidRPr="00E2579D" w:rsidRDefault="00E2579D" w:rsidP="00E2579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87F077B" w14:textId="6E6D2697" w:rsidR="007D20A9" w:rsidRPr="00B30F3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</w:t>
      </w:r>
      <w:r w:rsidR="00207FF9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臨研‐２）</w:t>
      </w:r>
    </w:p>
    <w:p w14:paraId="0C4EB5B4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研究題名</w:t>
      </w:r>
    </w:p>
    <w:p w14:paraId="429D80D3" w14:textId="77777777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・サブタイトルは付けず、具体的かつ簡明に記入してください。</w:t>
      </w:r>
    </w:p>
    <w:p w14:paraId="2F63EE9A" w14:textId="23F1D3D9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目的</w:t>
      </w:r>
    </w:p>
    <w:p w14:paraId="27C55C85" w14:textId="3A488FA6" w:rsidR="007D20A9" w:rsidRPr="00B30F3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・具体的かつ特色を</w:t>
      </w:r>
      <w:bookmarkStart w:id="2" w:name="_Hlk180584617"/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2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597B143C" w14:textId="77777777" w:rsidR="007D20A9" w:rsidRPr="00B30F39" w:rsidRDefault="007D20A9" w:rsidP="007D20A9">
      <w:pPr>
        <w:pStyle w:val="a4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方法及び実施計画</w:t>
      </w:r>
    </w:p>
    <w:p w14:paraId="61C42B4B" w14:textId="14649358" w:rsidR="007D20A9" w:rsidRDefault="007D20A9" w:rsidP="00425F52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・具体的かつ簡明</w:t>
      </w:r>
      <w:bookmarkStart w:id="3" w:name="_Hlk180585330"/>
      <w:r w:rsidRPr="00B30F39">
        <w:rPr>
          <w:rFonts w:ascii="ＭＳ Ｐ明朝" w:eastAsia="ＭＳ Ｐ明朝" w:hAnsi="ＭＳ Ｐ明朝" w:hint="eastAsia"/>
          <w:sz w:val="22"/>
        </w:rPr>
        <w:t>に</w:t>
      </w:r>
      <w:r w:rsidR="007E6DBE">
        <w:rPr>
          <w:rFonts w:ascii="ＭＳ Ｐ明朝" w:eastAsia="ＭＳ Ｐ明朝" w:hAnsi="ＭＳ Ｐ明朝" w:hint="eastAsia"/>
          <w:sz w:val="22"/>
        </w:rPr>
        <w:t>7</w:t>
      </w:r>
      <w:r w:rsidR="00E2579D">
        <w:rPr>
          <w:rFonts w:ascii="ＭＳ Ｐ明朝" w:eastAsia="ＭＳ Ｐ明朝" w:hAnsi="ＭＳ Ｐ明朝" w:hint="eastAsia"/>
          <w:sz w:val="22"/>
        </w:rPr>
        <w:t>50文字以内で</w:t>
      </w:r>
      <w:bookmarkEnd w:id="3"/>
      <w:r w:rsidRPr="00B30F39">
        <w:rPr>
          <w:rFonts w:ascii="ＭＳ Ｐ明朝" w:eastAsia="ＭＳ Ｐ明朝" w:hAnsi="ＭＳ Ｐ明朝" w:hint="eastAsia"/>
          <w:sz w:val="22"/>
        </w:rPr>
        <w:t>記入してください。</w:t>
      </w:r>
    </w:p>
    <w:p w14:paraId="674CD782" w14:textId="3D3CB780" w:rsidR="003B25E4" w:rsidRDefault="003B25E4" w:rsidP="00425F52">
      <w:pPr>
        <w:widowControl/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の文字数を両方合わせて1,</w:t>
      </w:r>
      <w:r w:rsidR="007E6DBE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00文字</w:t>
      </w:r>
      <w:r w:rsidR="00425F52">
        <w:rPr>
          <w:rFonts w:ascii="ＭＳ Ｐ明朝" w:eastAsia="ＭＳ Ｐ明朝" w:hAnsi="ＭＳ Ｐ明朝" w:hint="eastAsia"/>
          <w:sz w:val="22"/>
        </w:rPr>
        <w:t>以内</w:t>
      </w:r>
      <w:r>
        <w:rPr>
          <w:rFonts w:ascii="ＭＳ Ｐ明朝" w:eastAsia="ＭＳ Ｐ明朝" w:hAnsi="ＭＳ Ｐ明朝" w:hint="eastAsia"/>
          <w:sz w:val="22"/>
        </w:rPr>
        <w:t>で調整は</w:t>
      </w:r>
      <w:r w:rsidR="002E181C">
        <w:rPr>
          <w:rFonts w:ascii="ＭＳ Ｐ明朝" w:eastAsia="ＭＳ Ｐ明朝" w:hAnsi="ＭＳ Ｐ明朝" w:hint="eastAsia"/>
          <w:sz w:val="22"/>
        </w:rPr>
        <w:t>可とする。</w:t>
      </w:r>
    </w:p>
    <w:p w14:paraId="320B2CEE" w14:textId="67FF17AA" w:rsidR="00AE248A" w:rsidRDefault="007E6DBE" w:rsidP="007E6DBE">
      <w:pPr>
        <w:widowControl/>
        <w:ind w:leftChars="200" w:left="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㊟イ.目的とウ.</w:t>
      </w:r>
      <w:r w:rsidRPr="003B25E4">
        <w:rPr>
          <w:rFonts w:ascii="ＭＳ Ｐ明朝" w:eastAsia="ＭＳ Ｐ明朝" w:hAnsi="ＭＳ Ｐ明朝"/>
          <w:sz w:val="22"/>
        </w:rPr>
        <w:t>方法及び実施計画</w:t>
      </w:r>
      <w:r>
        <w:rPr>
          <w:rFonts w:ascii="ＭＳ Ｐ明朝" w:eastAsia="ＭＳ Ｐ明朝" w:hAnsi="ＭＳ Ｐ明朝" w:hint="eastAsia"/>
          <w:sz w:val="22"/>
        </w:rPr>
        <w:t>で図や表を付記したい場合は、それぞれ一つは可とし、A4用紙1枚に収める事とする。</w:t>
      </w:r>
    </w:p>
    <w:p w14:paraId="19281D2D" w14:textId="77777777" w:rsidR="00E2579D" w:rsidRPr="007E6DBE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13F982A" w14:textId="4E934863" w:rsidR="007D20A9" w:rsidRDefault="007D20A9" w:rsidP="007D20A9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（</w:t>
      </w:r>
      <w:r w:rsidR="00207FF9">
        <w:rPr>
          <w:rFonts w:ascii="ＭＳ Ｐ明朝" w:eastAsia="ＭＳ Ｐ明朝" w:hAnsi="ＭＳ Ｐ明朝" w:hint="eastAsia"/>
          <w:sz w:val="22"/>
        </w:rPr>
        <w:t>コメ</w:t>
      </w:r>
      <w:r w:rsidRPr="00B30F39">
        <w:rPr>
          <w:rFonts w:ascii="ＭＳ Ｐ明朝" w:eastAsia="ＭＳ Ｐ明朝" w:hAnsi="ＭＳ Ｐ明朝" w:hint="eastAsia"/>
          <w:sz w:val="22"/>
        </w:rPr>
        <w:t>臨研‐３）</w:t>
      </w:r>
    </w:p>
    <w:p w14:paraId="26FD7E1F" w14:textId="2CB27E4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</w:t>
      </w:r>
      <w:r w:rsidRPr="00A451C4">
        <w:rPr>
          <w:rFonts w:ascii="ＭＳ Ｐ明朝" w:eastAsia="ＭＳ Ｐ明朝" w:hAnsi="ＭＳ Ｐ明朝" w:hint="eastAsia"/>
          <w:sz w:val="22"/>
        </w:rPr>
        <w:t>．</w:t>
      </w:r>
      <w:r w:rsidRPr="00A451C4">
        <w:rPr>
          <w:rFonts w:ascii="ＭＳ Ｐ明朝" w:eastAsia="ＭＳ Ｐ明朝" w:hAnsi="ＭＳ Ｐ明朝"/>
          <w:sz w:val="22"/>
        </w:rPr>
        <w:tab/>
        <w:t>期待される成果</w:t>
      </w:r>
    </w:p>
    <w:p w14:paraId="65DC2208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・具体的に</w:t>
      </w:r>
      <w:r w:rsidRPr="00A451C4">
        <w:rPr>
          <w:rFonts w:ascii="ＭＳ Ｐ明朝" w:eastAsia="ＭＳ Ｐ明朝" w:hAnsi="ＭＳ Ｐ明朝"/>
          <w:sz w:val="22"/>
        </w:rPr>
        <w:t>650文字以内で記入してください。</w:t>
      </w:r>
    </w:p>
    <w:p w14:paraId="491284A4" w14:textId="77777777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イ．</w:t>
      </w:r>
      <w:r w:rsidRPr="00A451C4">
        <w:rPr>
          <w:rFonts w:ascii="ＭＳ Ｐ明朝" w:eastAsia="ＭＳ Ｐ明朝" w:hAnsi="ＭＳ Ｐ明朝"/>
          <w:sz w:val="22"/>
        </w:rPr>
        <w:tab/>
        <w:t>助成金の使途</w:t>
      </w:r>
    </w:p>
    <w:p w14:paraId="045B06C5" w14:textId="66776B75" w:rsidR="00A451C4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 xml:space="preserve">　　・項目をあげ、具体的に記入してください。</w:t>
      </w:r>
    </w:p>
    <w:p w14:paraId="4FBD47E4" w14:textId="0D958235" w:rsidR="007D20A9" w:rsidRPr="00A451C4" w:rsidRDefault="007D20A9" w:rsidP="00A451C4">
      <w:pPr>
        <w:pStyle w:val="a4"/>
        <w:widowControl/>
        <w:numPr>
          <w:ilvl w:val="2"/>
          <w:numId w:val="6"/>
        </w:numPr>
        <w:ind w:leftChars="0" w:left="0" w:firstLine="426"/>
        <w:jc w:val="left"/>
        <w:rPr>
          <w:rFonts w:ascii="ＭＳ Ｐ明朝" w:eastAsia="ＭＳ Ｐ明朝" w:hAnsi="ＭＳ Ｐ明朝"/>
          <w:sz w:val="22"/>
        </w:rPr>
      </w:pPr>
      <w:r w:rsidRPr="00A451C4">
        <w:rPr>
          <w:rFonts w:ascii="ＭＳ Ｐ明朝" w:eastAsia="ＭＳ Ｐ明朝" w:hAnsi="ＭＳ Ｐ明朝" w:hint="eastAsia"/>
          <w:sz w:val="22"/>
        </w:rPr>
        <w:t>研究題名の共同研究者</w:t>
      </w:r>
    </w:p>
    <w:p w14:paraId="2B7BDE5B" w14:textId="77777777" w:rsidR="007D20A9" w:rsidRPr="00B30F39" w:rsidRDefault="007D20A9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・所属、職名も記入してください。</w:t>
      </w:r>
    </w:p>
    <w:p w14:paraId="1E3449AF" w14:textId="79F85ECF" w:rsidR="007D20A9" w:rsidRPr="00A451C4" w:rsidRDefault="00A451C4" w:rsidP="00A451C4">
      <w:pPr>
        <w:widowControl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エ．</w:t>
      </w:r>
      <w:r w:rsidR="007D20A9" w:rsidRPr="00A451C4">
        <w:rPr>
          <w:rFonts w:ascii="ＭＳ Ｐ明朝" w:eastAsia="ＭＳ Ｐ明朝" w:hAnsi="ＭＳ Ｐ明朝" w:hint="eastAsia"/>
          <w:sz w:val="22"/>
        </w:rPr>
        <w:t>推薦書</w:t>
      </w:r>
    </w:p>
    <w:p w14:paraId="56FB8AA0" w14:textId="680A7D6F" w:rsidR="007D20A9" w:rsidRPr="00B30F39" w:rsidRDefault="007D20A9" w:rsidP="00A451C4">
      <w:pPr>
        <w:widowControl/>
        <w:ind w:leftChars="200" w:left="64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・推薦者は、申請者が所属する機関の長（学長、学部長、病院長）、もしくは申請者が現在所属する部署の所属長（教授、診療部科長等）によるものとします。</w:t>
      </w:r>
      <w:r w:rsidR="00AE248A">
        <w:rPr>
          <w:rFonts w:ascii="ＭＳ Ｐ明朝" w:eastAsia="ＭＳ Ｐ明朝" w:hAnsi="ＭＳ Ｐ明朝" w:hint="eastAsia"/>
          <w:sz w:val="22"/>
        </w:rPr>
        <w:t>500</w:t>
      </w:r>
      <w:r w:rsidR="002E181C">
        <w:rPr>
          <w:rFonts w:ascii="ＭＳ Ｐ明朝" w:eastAsia="ＭＳ Ｐ明朝" w:hAnsi="ＭＳ Ｐ明朝" w:hint="eastAsia"/>
          <w:sz w:val="22"/>
        </w:rPr>
        <w:t>文字以内で記入してください。</w:t>
      </w:r>
    </w:p>
    <w:p w14:paraId="385930D8" w14:textId="77777777" w:rsidR="009A4FB3" w:rsidRDefault="007D20A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当財団関係者は推薦人になることはできません。</w:t>
      </w:r>
    </w:p>
    <w:p w14:paraId="675F5E37" w14:textId="33BB6D34" w:rsidR="00B30F39" w:rsidRDefault="00B30F39" w:rsidP="00A451C4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  <w:u w:val="wave"/>
        </w:rPr>
      </w:pPr>
      <w:r w:rsidRPr="005D116E">
        <w:rPr>
          <w:rFonts w:ascii="ＭＳ Ｐ明朝" w:eastAsia="ＭＳ Ｐ明朝" w:hAnsi="ＭＳ Ｐ明朝"/>
          <w:sz w:val="22"/>
        </w:rPr>
        <w:br w:type="page"/>
      </w:r>
    </w:p>
    <w:p w14:paraId="50AE605C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【申請書提出要領】</w:t>
      </w:r>
    </w:p>
    <w:p w14:paraId="3FB58063" w14:textId="77777777" w:rsidR="00E2579D" w:rsidRPr="00B30F39" w:rsidRDefault="00E2579D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0C1D05B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1.　申請要領</w:t>
      </w:r>
    </w:p>
    <w:p w14:paraId="4662EE2D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それぞれの助成要綱を参照のうえ、各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申請書を作成し郵送</w:t>
      </w:r>
      <w:r w:rsidRPr="00B30F39">
        <w:rPr>
          <w:rFonts w:ascii="ＭＳ Ｐ明朝" w:eastAsia="ＭＳ Ｐ明朝" w:hAnsi="ＭＳ Ｐ明朝" w:hint="eastAsia"/>
          <w:sz w:val="22"/>
        </w:rPr>
        <w:t>にてご提出ください（コピーは不可）。また、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作成したデータ（Word形式）はメール添付にて「info@crpf-f.jp」まで送信</w:t>
      </w:r>
      <w:r w:rsidRPr="00B30F39">
        <w:rPr>
          <w:rFonts w:ascii="ＭＳ Ｐ明朝" w:eastAsia="ＭＳ Ｐ明朝" w:hAnsi="ＭＳ Ｐ明朝" w:hint="eastAsia"/>
          <w:sz w:val="22"/>
        </w:rPr>
        <w:t>してください。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両方が揃い受付完了</w:t>
      </w:r>
      <w:r w:rsidRPr="00B30F39">
        <w:rPr>
          <w:rFonts w:ascii="ＭＳ Ｐ明朝" w:eastAsia="ＭＳ Ｐ明朝" w:hAnsi="ＭＳ Ｐ明朝" w:hint="eastAsia"/>
          <w:sz w:val="22"/>
        </w:rPr>
        <w:t>となります。</w:t>
      </w:r>
    </w:p>
    <w:p w14:paraId="5C581A4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AF3E44A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2.　提出先</w:t>
      </w:r>
    </w:p>
    <w:p w14:paraId="3989B8F5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ab/>
        <w:t xml:space="preserve">　〒810-0041</w:t>
      </w:r>
    </w:p>
    <w:p w14:paraId="7389732E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福岡市中央区大名2丁目8番1号　肥後天神宝ビル5階</w:t>
      </w:r>
    </w:p>
    <w:p w14:paraId="7B14A64A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公益財団法人 臨床研究奨励基金　</w:t>
      </w:r>
    </w:p>
    <w:p w14:paraId="623C6B61" w14:textId="77777777" w:rsidR="007D20A9" w:rsidRPr="00B30F39" w:rsidRDefault="007D20A9" w:rsidP="007D20A9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TEL092-738-5111</w:t>
      </w:r>
    </w:p>
    <w:p w14:paraId="42F043E0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1668C7D6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3.　受付期間</w:t>
      </w:r>
    </w:p>
    <w:p w14:paraId="4CC71FF4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毎年6月1日から7月31日（消印有効）</w:t>
      </w:r>
    </w:p>
    <w:p w14:paraId="0E21AADC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3CA47DE2" w14:textId="77777777" w:rsidR="007D20A9" w:rsidRPr="00B30F39" w:rsidRDefault="007D20A9" w:rsidP="007D20A9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4.　採択通知</w:t>
      </w:r>
    </w:p>
    <w:p w14:paraId="0D7E1747" w14:textId="77777777" w:rsidR="007D20A9" w:rsidRPr="00B30F39" w:rsidRDefault="007D20A9" w:rsidP="007D20A9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　助成審議委員会で選考のうえ理事会で決定し、10月中旬頃迄に本人宛通知します。</w:t>
      </w:r>
    </w:p>
    <w:p w14:paraId="7D5010C3" w14:textId="77777777" w:rsidR="007D20A9" w:rsidRPr="00B30F39" w:rsidRDefault="007D20A9" w:rsidP="007D20A9">
      <w:pPr>
        <w:rPr>
          <w:rFonts w:ascii="ＭＳ Ｐ明朝" w:eastAsia="ＭＳ Ｐ明朝" w:hAnsi="ＭＳ Ｐ明朝"/>
          <w:sz w:val="22"/>
        </w:rPr>
      </w:pPr>
    </w:p>
    <w:sectPr w:rsidR="007D20A9" w:rsidRPr="00B30F39" w:rsidSect="00E2579D">
      <w:footerReference w:type="default" r:id="rId8"/>
      <w:pgSz w:w="11906" w:h="16838" w:code="9"/>
      <w:pgMar w:top="1134" w:right="851" w:bottom="851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4EC9" w14:textId="77777777" w:rsidR="00702DE1" w:rsidRDefault="00702DE1" w:rsidP="00235EFD">
      <w:r>
        <w:separator/>
      </w:r>
    </w:p>
  </w:endnote>
  <w:endnote w:type="continuationSeparator" w:id="0">
    <w:p w14:paraId="4DC7E9CF" w14:textId="77777777" w:rsidR="00702DE1" w:rsidRDefault="00702DE1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755580"/>
      <w:docPartObj>
        <w:docPartGallery w:val="Page Numbers (Bottom of Page)"/>
        <w:docPartUnique/>
      </w:docPartObj>
    </w:sdtPr>
    <w:sdtEndPr/>
    <w:sdtContent>
      <w:p w14:paraId="6427487E" w14:textId="6F83FA2B" w:rsidR="00275E5C" w:rsidRDefault="00275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0175" w14:textId="77777777" w:rsidR="00275E5C" w:rsidRDefault="00275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8ECA" w14:textId="77777777" w:rsidR="00702DE1" w:rsidRDefault="00702DE1" w:rsidP="00235EFD">
      <w:r>
        <w:separator/>
      </w:r>
    </w:p>
  </w:footnote>
  <w:footnote w:type="continuationSeparator" w:id="0">
    <w:p w14:paraId="3FA046D2" w14:textId="77777777" w:rsidR="00702DE1" w:rsidRDefault="00702DE1" w:rsidP="0023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10D0"/>
    <w:multiLevelType w:val="hybridMultilevel"/>
    <w:tmpl w:val="417A4AA8"/>
    <w:lvl w:ilvl="0" w:tplc="2048C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327CA"/>
    <w:multiLevelType w:val="hybridMultilevel"/>
    <w:tmpl w:val="06BE00C0"/>
    <w:lvl w:ilvl="0" w:tplc="7778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D27922"/>
    <w:multiLevelType w:val="hybridMultilevel"/>
    <w:tmpl w:val="D7D0D3F2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8CEB80">
      <w:start w:val="3"/>
      <w:numFmt w:val="aiueoFullWidth"/>
      <w:lvlText w:val="%3.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970D8A"/>
    <w:multiLevelType w:val="hybridMultilevel"/>
    <w:tmpl w:val="D5E2CF78"/>
    <w:lvl w:ilvl="0" w:tplc="7434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F92E04"/>
    <w:multiLevelType w:val="hybridMultilevel"/>
    <w:tmpl w:val="3A72B146"/>
    <w:lvl w:ilvl="0" w:tplc="8E18B2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7604B7"/>
    <w:multiLevelType w:val="hybridMultilevel"/>
    <w:tmpl w:val="DEC0EFD0"/>
    <w:lvl w:ilvl="0" w:tplc="5310F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5D590D"/>
    <w:multiLevelType w:val="hybridMultilevel"/>
    <w:tmpl w:val="CDD603B0"/>
    <w:lvl w:ilvl="0" w:tplc="CC3A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528663">
    <w:abstractNumId w:val="3"/>
  </w:num>
  <w:num w:numId="2" w16cid:durableId="47340829">
    <w:abstractNumId w:val="7"/>
  </w:num>
  <w:num w:numId="3" w16cid:durableId="1991517984">
    <w:abstractNumId w:val="6"/>
  </w:num>
  <w:num w:numId="4" w16cid:durableId="695540074">
    <w:abstractNumId w:val="1"/>
  </w:num>
  <w:num w:numId="5" w16cid:durableId="1684822805">
    <w:abstractNumId w:val="5"/>
  </w:num>
  <w:num w:numId="6" w16cid:durableId="188417681">
    <w:abstractNumId w:val="2"/>
  </w:num>
  <w:num w:numId="7" w16cid:durableId="1090198814">
    <w:abstractNumId w:val="4"/>
  </w:num>
  <w:num w:numId="8" w16cid:durableId="10722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C"/>
    <w:rsid w:val="000C6016"/>
    <w:rsid w:val="000D1B97"/>
    <w:rsid w:val="001008DE"/>
    <w:rsid w:val="0010595F"/>
    <w:rsid w:val="001C7859"/>
    <w:rsid w:val="001D2BFC"/>
    <w:rsid w:val="001F43A5"/>
    <w:rsid w:val="00207FF9"/>
    <w:rsid w:val="00231AED"/>
    <w:rsid w:val="00235EFD"/>
    <w:rsid w:val="002470AB"/>
    <w:rsid w:val="00257776"/>
    <w:rsid w:val="00263EFF"/>
    <w:rsid w:val="00275E5C"/>
    <w:rsid w:val="002959F7"/>
    <w:rsid w:val="00297754"/>
    <w:rsid w:val="002B0011"/>
    <w:rsid w:val="002C0F43"/>
    <w:rsid w:val="002E181C"/>
    <w:rsid w:val="002E38DB"/>
    <w:rsid w:val="00331074"/>
    <w:rsid w:val="003B25E4"/>
    <w:rsid w:val="003B7459"/>
    <w:rsid w:val="003E0A0E"/>
    <w:rsid w:val="00420BFA"/>
    <w:rsid w:val="00425F52"/>
    <w:rsid w:val="00473475"/>
    <w:rsid w:val="00495DFC"/>
    <w:rsid w:val="004C43AC"/>
    <w:rsid w:val="005C57CC"/>
    <w:rsid w:val="005D116E"/>
    <w:rsid w:val="006832B1"/>
    <w:rsid w:val="006D55F4"/>
    <w:rsid w:val="007005A2"/>
    <w:rsid w:val="00702DE1"/>
    <w:rsid w:val="007A60D6"/>
    <w:rsid w:val="007C2F25"/>
    <w:rsid w:val="007D20A9"/>
    <w:rsid w:val="007E6DBE"/>
    <w:rsid w:val="00810BBF"/>
    <w:rsid w:val="00897638"/>
    <w:rsid w:val="008A1849"/>
    <w:rsid w:val="008B6AAD"/>
    <w:rsid w:val="008D3E3F"/>
    <w:rsid w:val="009974D5"/>
    <w:rsid w:val="009A4FB3"/>
    <w:rsid w:val="009D76B3"/>
    <w:rsid w:val="00A3752B"/>
    <w:rsid w:val="00A42654"/>
    <w:rsid w:val="00A451C4"/>
    <w:rsid w:val="00AA044B"/>
    <w:rsid w:val="00AE248A"/>
    <w:rsid w:val="00B134C4"/>
    <w:rsid w:val="00B13EB3"/>
    <w:rsid w:val="00B14C89"/>
    <w:rsid w:val="00B30F39"/>
    <w:rsid w:val="00B746CE"/>
    <w:rsid w:val="00BB0A24"/>
    <w:rsid w:val="00BB726C"/>
    <w:rsid w:val="00C4179D"/>
    <w:rsid w:val="00C55417"/>
    <w:rsid w:val="00C85388"/>
    <w:rsid w:val="00CA4C23"/>
    <w:rsid w:val="00CB1BB5"/>
    <w:rsid w:val="00CB1E5A"/>
    <w:rsid w:val="00CD3DB5"/>
    <w:rsid w:val="00D77091"/>
    <w:rsid w:val="00DC1530"/>
    <w:rsid w:val="00DE727F"/>
    <w:rsid w:val="00E1028A"/>
    <w:rsid w:val="00E2579D"/>
    <w:rsid w:val="00E73F2D"/>
    <w:rsid w:val="00E829DC"/>
    <w:rsid w:val="00F51E7F"/>
    <w:rsid w:val="00FF1F4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71F9"/>
  <w15:chartTrackingRefBased/>
  <w15:docId w15:val="{5B0A1B83-D1A9-4E56-93EB-1B69FC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C"/>
    <w:pPr>
      <w:widowControl w:val="0"/>
      <w:jc w:val="both"/>
    </w:pPr>
    <w:rPr>
      <w:rFonts w:eastAsiaTheme="minor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EFD"/>
    <w:rPr>
      <w:rFonts w:eastAsiaTheme="minorEastAsia"/>
      <w:sz w:val="21"/>
      <w14:ligatures w14:val="none"/>
    </w:rPr>
  </w:style>
  <w:style w:type="paragraph" w:styleId="a7">
    <w:name w:val="footer"/>
    <w:basedOn w:val="a"/>
    <w:link w:val="a8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EFD"/>
    <w:rPr>
      <w:rFonts w:eastAsiaTheme="minorEastAsi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C275-6F8C-4437-89B1-46C9C72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FUJITSU01-PC</dc:creator>
  <cp:keywords/>
  <dc:description/>
  <cp:lastModifiedBy>FUJITSU01-PC</cp:lastModifiedBy>
  <cp:revision>4</cp:revision>
  <cp:lastPrinted>2024-10-23T05:41:00Z</cp:lastPrinted>
  <dcterms:created xsi:type="dcterms:W3CDTF">2024-11-12T01:13:00Z</dcterms:created>
  <dcterms:modified xsi:type="dcterms:W3CDTF">2024-11-13T04:21:00Z</dcterms:modified>
</cp:coreProperties>
</file>